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2"/>
        <w:tblpPr w:leftFromText="141" w:rightFromText="141" w:vertAnchor="page" w:horzAnchor="margin" w:tblpXSpec="center" w:tblpY="1598"/>
        <w:tblW w:w="7717" w:type="dxa"/>
        <w:tblLook w:val="0420" w:firstRow="1" w:lastRow="0" w:firstColumn="0" w:lastColumn="0" w:noHBand="0" w:noVBand="1"/>
      </w:tblPr>
      <w:tblGrid>
        <w:gridCol w:w="1545"/>
        <w:gridCol w:w="2583"/>
        <w:gridCol w:w="2297"/>
        <w:gridCol w:w="1292"/>
      </w:tblGrid>
      <w:tr w:rsidR="002102B5" w:rsidTr="0021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tcW w:w="1545" w:type="dxa"/>
          </w:tcPr>
          <w:p w:rsidR="002102B5" w:rsidRDefault="002102B5" w:rsidP="0007368E">
            <w:r>
              <w:t>TARİH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KAHVALTI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ÖĞLEN </w:t>
            </w:r>
          </w:p>
        </w:tc>
        <w:tc>
          <w:tcPr>
            <w:tcW w:w="1292" w:type="dxa"/>
          </w:tcPr>
          <w:p w:rsidR="002102B5" w:rsidRDefault="002102B5" w:rsidP="0007368E">
            <w:r>
              <w:t xml:space="preserve">GÜNLÜK ALINAN KALORİ 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1545" w:type="dxa"/>
          </w:tcPr>
          <w:p w:rsidR="002102B5" w:rsidRDefault="002102B5" w:rsidP="0007368E">
            <w:r>
              <w:t>01.11.19</w:t>
            </w:r>
          </w:p>
          <w:p w:rsidR="002102B5" w:rsidRDefault="002102B5" w:rsidP="0007368E">
            <w:r>
              <w:t>Cuma</w:t>
            </w:r>
          </w:p>
        </w:tc>
        <w:tc>
          <w:tcPr>
            <w:tcW w:w="2583" w:type="dxa"/>
          </w:tcPr>
          <w:p w:rsidR="002102B5" w:rsidRDefault="002102B5" w:rsidP="0007368E">
            <w:r>
              <w:t>Haşlanmış yumurta</w:t>
            </w:r>
          </w:p>
          <w:p w:rsidR="002102B5" w:rsidRDefault="002102B5" w:rsidP="0007368E">
            <w:r>
              <w:t xml:space="preserve">Beyaz peynir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 xml:space="preserve">Reçel </w:t>
            </w:r>
          </w:p>
          <w:p w:rsidR="002102B5" w:rsidRDefault="002102B5" w:rsidP="0007368E">
            <w:r>
              <w:t xml:space="preserve">Domates, salatalık 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Yeşil mercimekli pilav </w:t>
            </w:r>
          </w:p>
          <w:p w:rsidR="002102B5" w:rsidRDefault="002102B5" w:rsidP="0007368E">
            <w:r>
              <w:t xml:space="preserve">Turşu </w:t>
            </w:r>
          </w:p>
          <w:p w:rsidR="002102B5" w:rsidRDefault="002102B5" w:rsidP="0007368E">
            <w:r>
              <w:t xml:space="preserve">Ayran </w:t>
            </w:r>
          </w:p>
          <w:p w:rsidR="009D2A1A" w:rsidRDefault="009D2A1A" w:rsidP="0007368E"/>
        </w:tc>
        <w:tc>
          <w:tcPr>
            <w:tcW w:w="1292" w:type="dxa"/>
          </w:tcPr>
          <w:p w:rsidR="002102B5" w:rsidRDefault="009D2A1A" w:rsidP="0007368E">
            <w:r>
              <w:t>946</w:t>
            </w:r>
          </w:p>
        </w:tc>
      </w:tr>
      <w:tr w:rsidR="002102B5" w:rsidTr="002102B5">
        <w:trPr>
          <w:trHeight w:val="320"/>
        </w:trPr>
        <w:tc>
          <w:tcPr>
            <w:tcW w:w="1545" w:type="dxa"/>
          </w:tcPr>
          <w:p w:rsidR="002102B5" w:rsidRDefault="002102B5" w:rsidP="0007368E"/>
        </w:tc>
        <w:tc>
          <w:tcPr>
            <w:tcW w:w="2583" w:type="dxa"/>
          </w:tcPr>
          <w:p w:rsidR="002102B5" w:rsidRDefault="002102B5" w:rsidP="0007368E"/>
        </w:tc>
        <w:tc>
          <w:tcPr>
            <w:tcW w:w="2297" w:type="dxa"/>
          </w:tcPr>
          <w:p w:rsidR="002102B5" w:rsidRDefault="002102B5" w:rsidP="0007368E"/>
        </w:tc>
        <w:tc>
          <w:tcPr>
            <w:tcW w:w="1292" w:type="dxa"/>
          </w:tcPr>
          <w:p w:rsidR="002102B5" w:rsidRDefault="002102B5" w:rsidP="0007368E"/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545" w:type="dxa"/>
          </w:tcPr>
          <w:p w:rsidR="002102B5" w:rsidRDefault="002102B5" w:rsidP="0007368E">
            <w:r>
              <w:t>04.14.19</w:t>
            </w:r>
          </w:p>
          <w:p w:rsidR="002102B5" w:rsidRDefault="002102B5" w:rsidP="0007368E">
            <w:r>
              <w:t xml:space="preserve">Pazartesi </w:t>
            </w:r>
          </w:p>
        </w:tc>
        <w:tc>
          <w:tcPr>
            <w:tcW w:w="2583" w:type="dxa"/>
          </w:tcPr>
          <w:p w:rsidR="002102B5" w:rsidRDefault="0006692F" w:rsidP="0007368E">
            <w:r>
              <w:t xml:space="preserve">Kaşarlı pide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 xml:space="preserve">Domates, salatalık </w:t>
            </w:r>
          </w:p>
          <w:p w:rsidR="002102B5" w:rsidRDefault="002102B5" w:rsidP="0007368E">
            <w:r>
              <w:t xml:space="preserve">Ihlamur çayı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Fırında tavuk (but) </w:t>
            </w:r>
          </w:p>
          <w:p w:rsidR="002102B5" w:rsidRDefault="002102B5" w:rsidP="0007368E">
            <w:r>
              <w:t xml:space="preserve">Elma dilim patates </w:t>
            </w:r>
          </w:p>
          <w:p w:rsidR="002102B5" w:rsidRDefault="002102B5" w:rsidP="0007368E">
            <w:r>
              <w:t xml:space="preserve">Şehriyeli pirinç pilavı </w:t>
            </w:r>
          </w:p>
          <w:p w:rsidR="002102B5" w:rsidRDefault="002102B5" w:rsidP="0007368E">
            <w:r>
              <w:t xml:space="preserve">Ayran </w:t>
            </w:r>
          </w:p>
        </w:tc>
        <w:tc>
          <w:tcPr>
            <w:tcW w:w="1292" w:type="dxa"/>
          </w:tcPr>
          <w:p w:rsidR="002102B5" w:rsidRDefault="009D2A1A" w:rsidP="0007368E">
            <w:r>
              <w:t>1052</w:t>
            </w:r>
          </w:p>
        </w:tc>
      </w:tr>
      <w:tr w:rsidR="002102B5" w:rsidTr="002102B5">
        <w:trPr>
          <w:trHeight w:val="423"/>
        </w:trPr>
        <w:tc>
          <w:tcPr>
            <w:tcW w:w="1545" w:type="dxa"/>
          </w:tcPr>
          <w:p w:rsidR="002102B5" w:rsidRDefault="002102B5" w:rsidP="0007368E">
            <w:r>
              <w:t>05.11.19</w:t>
            </w:r>
          </w:p>
          <w:p w:rsidR="002102B5" w:rsidRDefault="002102B5" w:rsidP="0007368E">
            <w:r>
              <w:t xml:space="preserve">Salı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Sade omlet </w:t>
            </w:r>
          </w:p>
          <w:p w:rsidR="002102B5" w:rsidRDefault="002102B5" w:rsidP="0007368E">
            <w:r>
              <w:t>Zeytin</w:t>
            </w:r>
          </w:p>
          <w:p w:rsidR="002102B5" w:rsidRDefault="002102B5" w:rsidP="0007368E">
            <w:r>
              <w:t xml:space="preserve">Tahin-helva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Zeytinyağlı bamya yemeği </w:t>
            </w:r>
          </w:p>
          <w:p w:rsidR="002102B5" w:rsidRDefault="002102B5" w:rsidP="0007368E">
            <w:r>
              <w:t xml:space="preserve">Bulgur pilavı </w:t>
            </w:r>
          </w:p>
          <w:p w:rsidR="002102B5" w:rsidRDefault="002102B5" w:rsidP="0007368E">
            <w:r>
              <w:t>Y</w:t>
            </w:r>
            <w:r w:rsidR="009D2A1A">
              <w:t>oğurt</w:t>
            </w:r>
          </w:p>
          <w:p w:rsidR="009D2A1A" w:rsidRDefault="009D2A1A" w:rsidP="0007368E"/>
        </w:tc>
        <w:tc>
          <w:tcPr>
            <w:tcW w:w="1292" w:type="dxa"/>
          </w:tcPr>
          <w:p w:rsidR="002102B5" w:rsidRDefault="009D2A1A" w:rsidP="0007368E">
            <w:r>
              <w:t>859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545" w:type="dxa"/>
          </w:tcPr>
          <w:p w:rsidR="002102B5" w:rsidRDefault="002102B5" w:rsidP="0007368E">
            <w:r>
              <w:t>06.11.19</w:t>
            </w:r>
          </w:p>
          <w:p w:rsidR="002102B5" w:rsidRDefault="002102B5" w:rsidP="0007368E">
            <w:r>
              <w:t xml:space="preserve">Çarşamba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Fırında yumurtalı ekmek  </w:t>
            </w:r>
          </w:p>
          <w:p w:rsidR="002102B5" w:rsidRDefault="0006692F" w:rsidP="0007368E">
            <w:proofErr w:type="gramStart"/>
            <w:r>
              <w:t>peynir</w:t>
            </w:r>
            <w:proofErr w:type="gramEnd"/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 xml:space="preserve">Domates, salatalık </w:t>
            </w:r>
          </w:p>
          <w:p w:rsidR="002102B5" w:rsidRDefault="002102B5" w:rsidP="0007368E">
            <w:r>
              <w:t xml:space="preserve">Kuşburnu çayı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Soslu makarna </w:t>
            </w:r>
          </w:p>
          <w:p w:rsidR="002102B5" w:rsidRDefault="002102B5" w:rsidP="0007368E">
            <w:r>
              <w:t xml:space="preserve">Salata </w:t>
            </w:r>
          </w:p>
          <w:p w:rsidR="002102B5" w:rsidRDefault="009D2A1A" w:rsidP="0007368E">
            <w:r>
              <w:t>Mandalina</w:t>
            </w:r>
          </w:p>
          <w:p w:rsidR="0006692F" w:rsidRDefault="0006692F" w:rsidP="0007368E">
            <w:r>
              <w:t>Ayran</w:t>
            </w:r>
          </w:p>
        </w:tc>
        <w:tc>
          <w:tcPr>
            <w:tcW w:w="1292" w:type="dxa"/>
          </w:tcPr>
          <w:p w:rsidR="002102B5" w:rsidRDefault="009D2A1A" w:rsidP="0007368E">
            <w:r>
              <w:t>1273</w:t>
            </w:r>
          </w:p>
        </w:tc>
      </w:tr>
      <w:tr w:rsidR="002102B5" w:rsidTr="002102B5">
        <w:trPr>
          <w:trHeight w:val="554"/>
        </w:trPr>
        <w:tc>
          <w:tcPr>
            <w:tcW w:w="1545" w:type="dxa"/>
          </w:tcPr>
          <w:p w:rsidR="002102B5" w:rsidRDefault="002102B5" w:rsidP="0007368E">
            <w:r>
              <w:t>07.11.19</w:t>
            </w:r>
          </w:p>
          <w:p w:rsidR="002102B5" w:rsidRDefault="002102B5" w:rsidP="0007368E">
            <w:r>
              <w:t xml:space="preserve">Perşembe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 </w:t>
            </w:r>
            <w:r w:rsidR="0006692F">
              <w:t>P</w:t>
            </w:r>
            <w:r>
              <w:t>atates</w:t>
            </w:r>
            <w:r w:rsidR="0006692F">
              <w:t xml:space="preserve"> kızartma</w:t>
            </w:r>
            <w:r>
              <w:t xml:space="preserve"> +biber  </w:t>
            </w:r>
          </w:p>
          <w:p w:rsidR="002102B5" w:rsidRDefault="002102B5" w:rsidP="0007368E">
            <w:r>
              <w:t xml:space="preserve">Beyaz peynir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Kuru fasulye </w:t>
            </w:r>
          </w:p>
          <w:p w:rsidR="002102B5" w:rsidRDefault="002102B5" w:rsidP="0007368E">
            <w:r>
              <w:t xml:space="preserve">Sade pirinç pilavı </w:t>
            </w:r>
          </w:p>
          <w:p w:rsidR="002102B5" w:rsidRDefault="0006692F" w:rsidP="0007368E">
            <w:proofErr w:type="gramStart"/>
            <w:r>
              <w:t>turşu</w:t>
            </w:r>
            <w:proofErr w:type="gramEnd"/>
          </w:p>
          <w:p w:rsidR="002102B5" w:rsidRDefault="0006692F" w:rsidP="0007368E">
            <w:r>
              <w:t>Ayran</w:t>
            </w:r>
          </w:p>
        </w:tc>
        <w:tc>
          <w:tcPr>
            <w:tcW w:w="1292" w:type="dxa"/>
          </w:tcPr>
          <w:p w:rsidR="002102B5" w:rsidRDefault="009D2A1A" w:rsidP="0007368E">
            <w:r>
              <w:t>963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1545" w:type="dxa"/>
          </w:tcPr>
          <w:p w:rsidR="002102B5" w:rsidRDefault="002102B5" w:rsidP="0007368E">
            <w:r>
              <w:t>08.11.19</w:t>
            </w:r>
          </w:p>
          <w:p w:rsidR="002102B5" w:rsidRDefault="002102B5" w:rsidP="0007368E">
            <w:r>
              <w:t xml:space="preserve">Cuma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Haşlanmış yumurta </w:t>
            </w:r>
          </w:p>
          <w:p w:rsidR="002102B5" w:rsidRDefault="002102B5" w:rsidP="0007368E">
            <w:proofErr w:type="gramStart"/>
            <w:r>
              <w:t>peynir</w:t>
            </w:r>
            <w:proofErr w:type="gramEnd"/>
            <w:r>
              <w:t xml:space="preserve"> </w:t>
            </w:r>
          </w:p>
          <w:p w:rsidR="002102B5" w:rsidRDefault="002102B5" w:rsidP="0007368E">
            <w:r>
              <w:t>Zeytin</w:t>
            </w:r>
          </w:p>
          <w:p w:rsidR="002102B5" w:rsidRDefault="002102B5" w:rsidP="0007368E">
            <w:r>
              <w:t xml:space="preserve">Reçel 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 xml:space="preserve">Ada çayı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Lahmacun </w:t>
            </w:r>
            <w:r w:rsidR="0006692F">
              <w:t>yeşillik</w:t>
            </w:r>
          </w:p>
          <w:p w:rsidR="002102B5" w:rsidRDefault="0006692F" w:rsidP="0007368E">
            <w:proofErr w:type="gramStart"/>
            <w:r>
              <w:t>ayran</w:t>
            </w:r>
            <w:proofErr w:type="gramEnd"/>
          </w:p>
          <w:p w:rsidR="009D2A1A" w:rsidRDefault="009D2A1A" w:rsidP="0007368E">
            <w:r>
              <w:t xml:space="preserve">Çikolatalı puding </w:t>
            </w:r>
          </w:p>
        </w:tc>
        <w:tc>
          <w:tcPr>
            <w:tcW w:w="1292" w:type="dxa"/>
          </w:tcPr>
          <w:p w:rsidR="002102B5" w:rsidRDefault="009D2A1A" w:rsidP="0007368E">
            <w:r>
              <w:t>968</w:t>
            </w:r>
          </w:p>
        </w:tc>
      </w:tr>
      <w:tr w:rsidR="002102B5" w:rsidTr="002102B5">
        <w:trPr>
          <w:trHeight w:val="328"/>
        </w:trPr>
        <w:tc>
          <w:tcPr>
            <w:tcW w:w="1545" w:type="dxa"/>
          </w:tcPr>
          <w:p w:rsidR="002102B5" w:rsidRDefault="002102B5" w:rsidP="0007368E"/>
        </w:tc>
        <w:tc>
          <w:tcPr>
            <w:tcW w:w="2583" w:type="dxa"/>
          </w:tcPr>
          <w:p w:rsidR="002102B5" w:rsidRDefault="002102B5" w:rsidP="0007368E"/>
        </w:tc>
        <w:tc>
          <w:tcPr>
            <w:tcW w:w="2297" w:type="dxa"/>
          </w:tcPr>
          <w:p w:rsidR="002102B5" w:rsidRDefault="002102B5" w:rsidP="0007368E"/>
        </w:tc>
        <w:tc>
          <w:tcPr>
            <w:tcW w:w="1292" w:type="dxa"/>
          </w:tcPr>
          <w:p w:rsidR="002102B5" w:rsidRDefault="002102B5" w:rsidP="0007368E"/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545" w:type="dxa"/>
          </w:tcPr>
          <w:p w:rsidR="002102B5" w:rsidRDefault="002102B5" w:rsidP="0007368E">
            <w:r>
              <w:t>11.11.19</w:t>
            </w:r>
          </w:p>
          <w:p w:rsidR="002102B5" w:rsidRDefault="002102B5" w:rsidP="0007368E">
            <w:r>
              <w:t xml:space="preserve">Pazartesi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Menemen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 xml:space="preserve">Beyaz peynir  </w:t>
            </w:r>
          </w:p>
          <w:p w:rsidR="002102B5" w:rsidRDefault="002102B5" w:rsidP="0007368E">
            <w:r>
              <w:t xml:space="preserve">Ihlamur çayı 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Patates sulusu </w:t>
            </w:r>
          </w:p>
          <w:p w:rsidR="002102B5" w:rsidRDefault="002102B5" w:rsidP="0007368E">
            <w:r>
              <w:t xml:space="preserve">Havuçlu pirinç pilavı </w:t>
            </w:r>
          </w:p>
          <w:p w:rsidR="002102B5" w:rsidRDefault="0006692F" w:rsidP="0007368E">
            <w:proofErr w:type="gramStart"/>
            <w:r>
              <w:t>ayran</w:t>
            </w:r>
            <w:proofErr w:type="gramEnd"/>
          </w:p>
          <w:p w:rsidR="002102B5" w:rsidRDefault="002102B5" w:rsidP="0007368E"/>
        </w:tc>
        <w:tc>
          <w:tcPr>
            <w:tcW w:w="1292" w:type="dxa"/>
          </w:tcPr>
          <w:p w:rsidR="002102B5" w:rsidRDefault="009D2A1A" w:rsidP="0007368E">
            <w:r>
              <w:t>1002</w:t>
            </w:r>
          </w:p>
        </w:tc>
      </w:tr>
      <w:tr w:rsidR="002102B5" w:rsidTr="002102B5">
        <w:trPr>
          <w:trHeight w:val="413"/>
        </w:trPr>
        <w:tc>
          <w:tcPr>
            <w:tcW w:w="1545" w:type="dxa"/>
          </w:tcPr>
          <w:p w:rsidR="002102B5" w:rsidRDefault="002102B5" w:rsidP="0007368E">
            <w:r>
              <w:t>12.11.19</w:t>
            </w:r>
          </w:p>
          <w:p w:rsidR="002102B5" w:rsidRDefault="002102B5" w:rsidP="0007368E">
            <w:r>
              <w:t xml:space="preserve">Salı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Simit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06692F" w:rsidP="0007368E">
            <w:proofErr w:type="gramStart"/>
            <w:r>
              <w:t>peynir</w:t>
            </w:r>
            <w:proofErr w:type="gramEnd"/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2102B5" w:rsidRDefault="002102B5" w:rsidP="002102B5">
            <w:proofErr w:type="gramStart"/>
            <w:r>
              <w:t>hamsi</w:t>
            </w:r>
            <w:proofErr w:type="gramEnd"/>
            <w:r>
              <w:t xml:space="preserve"> </w:t>
            </w:r>
          </w:p>
          <w:p w:rsidR="002102B5" w:rsidRDefault="002102B5" w:rsidP="002102B5">
            <w:r>
              <w:t xml:space="preserve">Mercimek çorba </w:t>
            </w:r>
          </w:p>
          <w:p w:rsidR="002102B5" w:rsidRDefault="002102B5" w:rsidP="002102B5">
            <w:r>
              <w:t xml:space="preserve">Salata  </w:t>
            </w:r>
          </w:p>
        </w:tc>
        <w:tc>
          <w:tcPr>
            <w:tcW w:w="1292" w:type="dxa"/>
          </w:tcPr>
          <w:p w:rsidR="002102B5" w:rsidRDefault="009D2A1A" w:rsidP="0007368E">
            <w:r>
              <w:t>859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545" w:type="dxa"/>
          </w:tcPr>
          <w:p w:rsidR="002102B5" w:rsidRDefault="002102B5" w:rsidP="0007368E">
            <w:r>
              <w:t>13.11.19</w:t>
            </w:r>
          </w:p>
          <w:p w:rsidR="002102B5" w:rsidRDefault="002102B5" w:rsidP="0007368E">
            <w:r>
              <w:t xml:space="preserve">Çarşamba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Haşlanmış yumurta </w:t>
            </w:r>
          </w:p>
          <w:p w:rsidR="002102B5" w:rsidRDefault="002102B5" w:rsidP="0007368E">
            <w:r>
              <w:t xml:space="preserve">Krem peynir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>Ada çayı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Buhara pilavı </w:t>
            </w:r>
          </w:p>
          <w:p w:rsidR="002102B5" w:rsidRDefault="002102B5" w:rsidP="0007368E">
            <w:r>
              <w:t xml:space="preserve">Salata </w:t>
            </w:r>
          </w:p>
          <w:p w:rsidR="002102B5" w:rsidRDefault="002102B5" w:rsidP="0007368E">
            <w:r>
              <w:t xml:space="preserve">Ayran </w:t>
            </w:r>
          </w:p>
          <w:p w:rsidR="009D2A1A" w:rsidRDefault="009D2A1A" w:rsidP="0007368E">
            <w:r>
              <w:t xml:space="preserve">Elma </w:t>
            </w:r>
          </w:p>
        </w:tc>
        <w:tc>
          <w:tcPr>
            <w:tcW w:w="1292" w:type="dxa"/>
          </w:tcPr>
          <w:p w:rsidR="002102B5" w:rsidRDefault="009D2A1A" w:rsidP="0007368E">
            <w:r>
              <w:t>927</w:t>
            </w:r>
          </w:p>
        </w:tc>
      </w:tr>
      <w:tr w:rsidR="002102B5" w:rsidTr="002102B5">
        <w:trPr>
          <w:trHeight w:val="413"/>
        </w:trPr>
        <w:tc>
          <w:tcPr>
            <w:tcW w:w="1545" w:type="dxa"/>
          </w:tcPr>
          <w:p w:rsidR="002102B5" w:rsidRDefault="002102B5" w:rsidP="0007368E">
            <w:r>
              <w:lastRenderedPageBreak/>
              <w:t>14.11.19</w:t>
            </w:r>
          </w:p>
          <w:p w:rsidR="002102B5" w:rsidRDefault="002102B5" w:rsidP="0007368E">
            <w:r>
              <w:t xml:space="preserve">Perşembe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Kaşar peynirli tost </w:t>
            </w:r>
          </w:p>
          <w:p w:rsidR="002102B5" w:rsidRDefault="002102B5" w:rsidP="0007368E">
            <w:r>
              <w:t xml:space="preserve">Zeytin  </w:t>
            </w:r>
          </w:p>
          <w:p w:rsidR="002102B5" w:rsidRDefault="002102B5" w:rsidP="0007368E">
            <w:r>
              <w:t xml:space="preserve">Domates, salatalık 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2102B5" w:rsidRDefault="0006692F" w:rsidP="0007368E">
            <w:r>
              <w:t xml:space="preserve">Ispanak </w:t>
            </w:r>
            <w:proofErr w:type="spellStart"/>
            <w:r>
              <w:t>hıtabı</w:t>
            </w:r>
            <w:proofErr w:type="spellEnd"/>
            <w:r w:rsidR="002102B5">
              <w:t xml:space="preserve"> </w:t>
            </w:r>
          </w:p>
          <w:p w:rsidR="002102B5" w:rsidRDefault="002102B5" w:rsidP="0007368E">
            <w:r>
              <w:t xml:space="preserve">Mercimek çorbası </w:t>
            </w:r>
          </w:p>
          <w:p w:rsidR="002102B5" w:rsidRDefault="0006692F" w:rsidP="0007368E">
            <w:proofErr w:type="gramStart"/>
            <w:r>
              <w:t>ayran</w:t>
            </w:r>
            <w:proofErr w:type="gramEnd"/>
          </w:p>
        </w:tc>
        <w:tc>
          <w:tcPr>
            <w:tcW w:w="1292" w:type="dxa"/>
          </w:tcPr>
          <w:p w:rsidR="002102B5" w:rsidRDefault="009D2A1A" w:rsidP="0007368E">
            <w:r>
              <w:t>796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545" w:type="dxa"/>
          </w:tcPr>
          <w:p w:rsidR="002102B5" w:rsidRDefault="002102B5" w:rsidP="0007368E">
            <w:r>
              <w:t>15.11.19</w:t>
            </w:r>
          </w:p>
          <w:p w:rsidR="002102B5" w:rsidRDefault="002102B5" w:rsidP="0007368E">
            <w:r>
              <w:t xml:space="preserve">Cuma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Haşlanmış yumurta </w:t>
            </w:r>
          </w:p>
          <w:p w:rsidR="002102B5" w:rsidRDefault="002102B5" w:rsidP="0007368E">
            <w:r>
              <w:t xml:space="preserve">Beyaz peynir </w:t>
            </w:r>
          </w:p>
          <w:p w:rsidR="002102B5" w:rsidRDefault="002102B5" w:rsidP="0007368E">
            <w:r>
              <w:t>Zeytin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>Ada çayı</w:t>
            </w:r>
          </w:p>
        </w:tc>
        <w:tc>
          <w:tcPr>
            <w:tcW w:w="2297" w:type="dxa"/>
          </w:tcPr>
          <w:p w:rsidR="0006692F" w:rsidRDefault="0006692F" w:rsidP="0006692F">
            <w:r>
              <w:t xml:space="preserve">Nohut yemeği </w:t>
            </w:r>
          </w:p>
          <w:p w:rsidR="0006692F" w:rsidRDefault="0006692F" w:rsidP="0006692F">
            <w:r>
              <w:t xml:space="preserve">Şehriyeli bulgur pilavı </w:t>
            </w:r>
          </w:p>
          <w:p w:rsidR="0006692F" w:rsidRDefault="0006692F" w:rsidP="0006692F">
            <w:r>
              <w:t xml:space="preserve">Turşu </w:t>
            </w:r>
          </w:p>
          <w:p w:rsidR="002102B5" w:rsidRDefault="002102B5" w:rsidP="0006692F"/>
        </w:tc>
        <w:tc>
          <w:tcPr>
            <w:tcW w:w="1292" w:type="dxa"/>
          </w:tcPr>
          <w:p w:rsidR="002102B5" w:rsidRDefault="009D2A1A" w:rsidP="0007368E">
            <w:r>
              <w:t>765</w:t>
            </w:r>
          </w:p>
        </w:tc>
      </w:tr>
      <w:tr w:rsidR="002102B5" w:rsidTr="002102B5">
        <w:trPr>
          <w:trHeight w:val="158"/>
        </w:trPr>
        <w:tc>
          <w:tcPr>
            <w:tcW w:w="1545" w:type="dxa"/>
          </w:tcPr>
          <w:p w:rsidR="002102B5" w:rsidRDefault="002102B5" w:rsidP="0007368E"/>
        </w:tc>
        <w:tc>
          <w:tcPr>
            <w:tcW w:w="2583" w:type="dxa"/>
          </w:tcPr>
          <w:p w:rsidR="002102B5" w:rsidRDefault="002102B5" w:rsidP="0007368E"/>
        </w:tc>
        <w:tc>
          <w:tcPr>
            <w:tcW w:w="2297" w:type="dxa"/>
          </w:tcPr>
          <w:p w:rsidR="002102B5" w:rsidRDefault="002102B5" w:rsidP="0007368E"/>
        </w:tc>
        <w:tc>
          <w:tcPr>
            <w:tcW w:w="1292" w:type="dxa"/>
          </w:tcPr>
          <w:p w:rsidR="002102B5" w:rsidRDefault="002102B5" w:rsidP="0007368E"/>
        </w:tc>
      </w:tr>
      <w:tr w:rsidR="006B06EB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545" w:type="dxa"/>
          </w:tcPr>
          <w:p w:rsidR="006B06EB" w:rsidRDefault="006B06EB" w:rsidP="0007368E">
            <w:r>
              <w:t>18.11.19</w:t>
            </w:r>
          </w:p>
          <w:p w:rsidR="006B06EB" w:rsidRDefault="006B06EB" w:rsidP="0007368E">
            <w:r>
              <w:t xml:space="preserve">Pazartesi </w:t>
            </w:r>
          </w:p>
        </w:tc>
        <w:tc>
          <w:tcPr>
            <w:tcW w:w="2583" w:type="dxa"/>
          </w:tcPr>
          <w:p w:rsidR="006B06EB" w:rsidRDefault="006B06EB" w:rsidP="0007368E">
            <w:r>
              <w:t>Tatil</w:t>
            </w:r>
          </w:p>
        </w:tc>
        <w:tc>
          <w:tcPr>
            <w:tcW w:w="2297" w:type="dxa"/>
          </w:tcPr>
          <w:p w:rsidR="006B06EB" w:rsidRDefault="006B06EB">
            <w:r w:rsidRPr="00B81750">
              <w:t>Tatil</w:t>
            </w:r>
          </w:p>
        </w:tc>
        <w:tc>
          <w:tcPr>
            <w:tcW w:w="1292" w:type="dxa"/>
          </w:tcPr>
          <w:p w:rsidR="006B06EB" w:rsidRDefault="006B06EB" w:rsidP="0007368E"/>
        </w:tc>
      </w:tr>
      <w:tr w:rsidR="006B06EB" w:rsidTr="002102B5">
        <w:trPr>
          <w:trHeight w:val="413"/>
        </w:trPr>
        <w:tc>
          <w:tcPr>
            <w:tcW w:w="1545" w:type="dxa"/>
          </w:tcPr>
          <w:p w:rsidR="006B06EB" w:rsidRDefault="006B06EB" w:rsidP="0007368E">
            <w:r>
              <w:t>19.11.19</w:t>
            </w:r>
          </w:p>
          <w:p w:rsidR="006B06EB" w:rsidRDefault="006B06EB" w:rsidP="0007368E">
            <w:r>
              <w:t xml:space="preserve">Salı </w:t>
            </w:r>
          </w:p>
        </w:tc>
        <w:tc>
          <w:tcPr>
            <w:tcW w:w="2583" w:type="dxa"/>
          </w:tcPr>
          <w:p w:rsidR="006B06EB" w:rsidRDefault="006B06EB">
            <w:r w:rsidRPr="009F2263">
              <w:t>Tatil</w:t>
            </w:r>
          </w:p>
        </w:tc>
        <w:tc>
          <w:tcPr>
            <w:tcW w:w="2297" w:type="dxa"/>
          </w:tcPr>
          <w:p w:rsidR="006B06EB" w:rsidRDefault="006B06EB">
            <w:r w:rsidRPr="00B81750">
              <w:t>Tatil</w:t>
            </w:r>
          </w:p>
        </w:tc>
        <w:tc>
          <w:tcPr>
            <w:tcW w:w="1292" w:type="dxa"/>
          </w:tcPr>
          <w:p w:rsidR="006B06EB" w:rsidRDefault="006B06EB" w:rsidP="0007368E"/>
        </w:tc>
      </w:tr>
      <w:tr w:rsidR="006B06EB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545" w:type="dxa"/>
          </w:tcPr>
          <w:p w:rsidR="006B06EB" w:rsidRDefault="006B06EB" w:rsidP="0007368E">
            <w:r>
              <w:t>20.11.19</w:t>
            </w:r>
          </w:p>
          <w:p w:rsidR="006B06EB" w:rsidRDefault="006B06EB" w:rsidP="0007368E">
            <w:r>
              <w:t xml:space="preserve">Çarşamba </w:t>
            </w:r>
          </w:p>
        </w:tc>
        <w:tc>
          <w:tcPr>
            <w:tcW w:w="2583" w:type="dxa"/>
          </w:tcPr>
          <w:p w:rsidR="006B06EB" w:rsidRDefault="006B06EB">
            <w:r w:rsidRPr="009F2263">
              <w:t>Tatil</w:t>
            </w:r>
          </w:p>
        </w:tc>
        <w:tc>
          <w:tcPr>
            <w:tcW w:w="2297" w:type="dxa"/>
          </w:tcPr>
          <w:p w:rsidR="006B06EB" w:rsidRDefault="006B06EB">
            <w:r w:rsidRPr="00B81750">
              <w:t>Tatil</w:t>
            </w:r>
          </w:p>
        </w:tc>
        <w:tc>
          <w:tcPr>
            <w:tcW w:w="1292" w:type="dxa"/>
          </w:tcPr>
          <w:p w:rsidR="006B06EB" w:rsidRDefault="006B06EB" w:rsidP="0007368E"/>
        </w:tc>
      </w:tr>
      <w:tr w:rsidR="006B06EB" w:rsidTr="002102B5">
        <w:trPr>
          <w:trHeight w:val="413"/>
        </w:trPr>
        <w:tc>
          <w:tcPr>
            <w:tcW w:w="1545" w:type="dxa"/>
          </w:tcPr>
          <w:p w:rsidR="006B06EB" w:rsidRDefault="006B06EB" w:rsidP="0007368E">
            <w:r>
              <w:t>21.11.19</w:t>
            </w:r>
          </w:p>
          <w:p w:rsidR="006B06EB" w:rsidRDefault="006B06EB" w:rsidP="0007368E">
            <w:r>
              <w:t>Perşembe</w:t>
            </w:r>
          </w:p>
        </w:tc>
        <w:tc>
          <w:tcPr>
            <w:tcW w:w="2583" w:type="dxa"/>
          </w:tcPr>
          <w:p w:rsidR="006B06EB" w:rsidRDefault="006B06EB">
            <w:r w:rsidRPr="009F2263">
              <w:t>Tatil</w:t>
            </w:r>
          </w:p>
        </w:tc>
        <w:tc>
          <w:tcPr>
            <w:tcW w:w="2297" w:type="dxa"/>
          </w:tcPr>
          <w:p w:rsidR="006B06EB" w:rsidRDefault="006B06EB">
            <w:r w:rsidRPr="00B81750">
              <w:t>Tatil</w:t>
            </w:r>
          </w:p>
        </w:tc>
        <w:tc>
          <w:tcPr>
            <w:tcW w:w="1292" w:type="dxa"/>
          </w:tcPr>
          <w:p w:rsidR="006B06EB" w:rsidRDefault="006B06EB" w:rsidP="0007368E">
            <w:bookmarkStart w:id="0" w:name="_GoBack"/>
            <w:bookmarkEnd w:id="0"/>
          </w:p>
        </w:tc>
      </w:tr>
      <w:tr w:rsidR="006B06EB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545" w:type="dxa"/>
          </w:tcPr>
          <w:p w:rsidR="006B06EB" w:rsidRDefault="006B06EB" w:rsidP="0007368E">
            <w:r>
              <w:t>22.11.19</w:t>
            </w:r>
          </w:p>
          <w:p w:rsidR="006B06EB" w:rsidRDefault="006B06EB" w:rsidP="0007368E">
            <w:r>
              <w:t>Cuma</w:t>
            </w:r>
          </w:p>
        </w:tc>
        <w:tc>
          <w:tcPr>
            <w:tcW w:w="2583" w:type="dxa"/>
          </w:tcPr>
          <w:p w:rsidR="006B06EB" w:rsidRDefault="006B06EB">
            <w:r w:rsidRPr="009F2263">
              <w:t>Tatil</w:t>
            </w:r>
          </w:p>
        </w:tc>
        <w:tc>
          <w:tcPr>
            <w:tcW w:w="2297" w:type="dxa"/>
          </w:tcPr>
          <w:p w:rsidR="006B06EB" w:rsidRDefault="006B06EB">
            <w:r w:rsidRPr="00B81750">
              <w:t>Tatil</w:t>
            </w:r>
          </w:p>
        </w:tc>
        <w:tc>
          <w:tcPr>
            <w:tcW w:w="1292" w:type="dxa"/>
          </w:tcPr>
          <w:p w:rsidR="006B06EB" w:rsidRDefault="006B06EB" w:rsidP="0007368E"/>
        </w:tc>
      </w:tr>
      <w:tr w:rsidR="002102B5" w:rsidTr="002102B5">
        <w:trPr>
          <w:trHeight w:val="238"/>
        </w:trPr>
        <w:tc>
          <w:tcPr>
            <w:tcW w:w="1545" w:type="dxa"/>
          </w:tcPr>
          <w:p w:rsidR="002102B5" w:rsidRDefault="002102B5" w:rsidP="0007368E"/>
        </w:tc>
        <w:tc>
          <w:tcPr>
            <w:tcW w:w="2583" w:type="dxa"/>
          </w:tcPr>
          <w:p w:rsidR="002102B5" w:rsidRDefault="002102B5" w:rsidP="0007368E"/>
        </w:tc>
        <w:tc>
          <w:tcPr>
            <w:tcW w:w="2297" w:type="dxa"/>
          </w:tcPr>
          <w:p w:rsidR="002102B5" w:rsidRDefault="002102B5" w:rsidP="0007368E"/>
        </w:tc>
        <w:tc>
          <w:tcPr>
            <w:tcW w:w="1292" w:type="dxa"/>
          </w:tcPr>
          <w:p w:rsidR="002102B5" w:rsidRDefault="002102B5" w:rsidP="0007368E"/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545" w:type="dxa"/>
          </w:tcPr>
          <w:p w:rsidR="002102B5" w:rsidRDefault="002102B5" w:rsidP="0007368E">
            <w:r>
              <w:t>25.11.19</w:t>
            </w:r>
          </w:p>
          <w:p w:rsidR="002102B5" w:rsidRDefault="002102B5" w:rsidP="0007368E">
            <w:r>
              <w:t xml:space="preserve">Pazartesi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Omlet </w:t>
            </w:r>
          </w:p>
          <w:p w:rsidR="002102B5" w:rsidRDefault="002102B5" w:rsidP="0007368E">
            <w:r>
              <w:t xml:space="preserve">Beyaz peynir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 xml:space="preserve">Domates, salatalık </w:t>
            </w:r>
          </w:p>
          <w:p w:rsidR="002102B5" w:rsidRDefault="002102B5" w:rsidP="0007368E">
            <w:r>
              <w:t xml:space="preserve">Süt </w:t>
            </w:r>
          </w:p>
        </w:tc>
        <w:tc>
          <w:tcPr>
            <w:tcW w:w="2297" w:type="dxa"/>
          </w:tcPr>
          <w:p w:rsidR="00AE7541" w:rsidRDefault="00AE7541" w:rsidP="00AE7541">
            <w:r>
              <w:t xml:space="preserve"> </w:t>
            </w:r>
            <w:r>
              <w:t xml:space="preserve">Patatesli </w:t>
            </w:r>
            <w:proofErr w:type="spellStart"/>
            <w:r>
              <w:t>hıtap</w:t>
            </w:r>
            <w:proofErr w:type="spellEnd"/>
            <w:r>
              <w:t xml:space="preserve"> </w:t>
            </w:r>
          </w:p>
          <w:p w:rsidR="00AE7541" w:rsidRDefault="00AE7541" w:rsidP="00AE7541">
            <w:r>
              <w:t xml:space="preserve">Yayla çorbası </w:t>
            </w:r>
          </w:p>
          <w:p w:rsidR="002102B5" w:rsidRDefault="002102B5" w:rsidP="002102B5"/>
        </w:tc>
        <w:tc>
          <w:tcPr>
            <w:tcW w:w="1292" w:type="dxa"/>
          </w:tcPr>
          <w:p w:rsidR="002102B5" w:rsidRDefault="009D2A1A" w:rsidP="0007368E">
            <w:r>
              <w:t>850</w:t>
            </w:r>
          </w:p>
        </w:tc>
      </w:tr>
      <w:tr w:rsidR="002102B5" w:rsidTr="002102B5">
        <w:trPr>
          <w:trHeight w:val="554"/>
        </w:trPr>
        <w:tc>
          <w:tcPr>
            <w:tcW w:w="1545" w:type="dxa"/>
          </w:tcPr>
          <w:p w:rsidR="002102B5" w:rsidRDefault="002102B5" w:rsidP="0007368E">
            <w:r>
              <w:t>26.11.19</w:t>
            </w:r>
          </w:p>
          <w:p w:rsidR="002102B5" w:rsidRDefault="002102B5" w:rsidP="0007368E">
            <w:r>
              <w:t xml:space="preserve">Salı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Fırında peynirli ekmek Zeytin </w:t>
            </w:r>
          </w:p>
          <w:p w:rsidR="002102B5" w:rsidRDefault="002102B5" w:rsidP="0007368E">
            <w:r>
              <w:t xml:space="preserve">Reçel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 xml:space="preserve">Ihlamur çayı </w:t>
            </w:r>
          </w:p>
        </w:tc>
        <w:tc>
          <w:tcPr>
            <w:tcW w:w="2297" w:type="dxa"/>
          </w:tcPr>
          <w:p w:rsidR="002102B5" w:rsidRDefault="006B06EB" w:rsidP="0007368E">
            <w:proofErr w:type="spellStart"/>
            <w:r>
              <w:t>Yoğutlu</w:t>
            </w:r>
            <w:proofErr w:type="spellEnd"/>
            <w:r>
              <w:t xml:space="preserve"> </w:t>
            </w:r>
            <w:r w:rsidR="002102B5">
              <w:t xml:space="preserve">havuç yemeği </w:t>
            </w:r>
          </w:p>
          <w:p w:rsidR="002102B5" w:rsidRDefault="006B06EB" w:rsidP="0007368E">
            <w:r>
              <w:t>M</w:t>
            </w:r>
            <w:r w:rsidR="002102B5">
              <w:t>akarna</w:t>
            </w:r>
          </w:p>
          <w:p w:rsidR="006B06EB" w:rsidRDefault="006B06EB" w:rsidP="0007368E">
            <w:r>
              <w:t>Mandalina</w:t>
            </w:r>
          </w:p>
          <w:p w:rsidR="002102B5" w:rsidRDefault="002102B5" w:rsidP="0007368E"/>
        </w:tc>
        <w:tc>
          <w:tcPr>
            <w:tcW w:w="1292" w:type="dxa"/>
          </w:tcPr>
          <w:p w:rsidR="002102B5" w:rsidRDefault="009D2A1A" w:rsidP="0007368E">
            <w:r>
              <w:t>838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tcW w:w="1545" w:type="dxa"/>
          </w:tcPr>
          <w:p w:rsidR="002102B5" w:rsidRDefault="002102B5" w:rsidP="0007368E">
            <w:r>
              <w:t>27.11.19</w:t>
            </w:r>
          </w:p>
          <w:p w:rsidR="002102B5" w:rsidRDefault="002102B5" w:rsidP="0007368E">
            <w:r>
              <w:t xml:space="preserve">Çarşamba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Haşlanmış yumurta </w:t>
            </w:r>
          </w:p>
          <w:p w:rsidR="002102B5" w:rsidRDefault="002102B5" w:rsidP="0007368E">
            <w:r>
              <w:t>Zeytin</w:t>
            </w:r>
          </w:p>
          <w:p w:rsidR="002102B5" w:rsidRDefault="002102B5" w:rsidP="0007368E">
            <w:r>
              <w:t xml:space="preserve">Tereyağı-bal 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>Süt</w:t>
            </w:r>
          </w:p>
        </w:tc>
        <w:tc>
          <w:tcPr>
            <w:tcW w:w="2297" w:type="dxa"/>
          </w:tcPr>
          <w:p w:rsidR="002102B5" w:rsidRDefault="002102B5" w:rsidP="0007368E">
            <w:r>
              <w:t xml:space="preserve">Sebzeli et sote </w:t>
            </w:r>
          </w:p>
          <w:p w:rsidR="002102B5" w:rsidRDefault="002102B5" w:rsidP="0007368E">
            <w:r>
              <w:t xml:space="preserve">Bulgur pilavı </w:t>
            </w:r>
          </w:p>
          <w:p w:rsidR="002102B5" w:rsidRDefault="002102B5" w:rsidP="0007368E">
            <w:r>
              <w:t xml:space="preserve">Ayran </w:t>
            </w:r>
          </w:p>
          <w:p w:rsidR="009D2A1A" w:rsidRDefault="009D2A1A" w:rsidP="0007368E"/>
        </w:tc>
        <w:tc>
          <w:tcPr>
            <w:tcW w:w="1292" w:type="dxa"/>
          </w:tcPr>
          <w:p w:rsidR="002102B5" w:rsidRDefault="009D2A1A" w:rsidP="0007368E">
            <w:r>
              <w:t>946</w:t>
            </w:r>
          </w:p>
        </w:tc>
      </w:tr>
      <w:tr w:rsidR="002102B5" w:rsidTr="002102B5">
        <w:trPr>
          <w:trHeight w:val="423"/>
        </w:trPr>
        <w:tc>
          <w:tcPr>
            <w:tcW w:w="1545" w:type="dxa"/>
          </w:tcPr>
          <w:p w:rsidR="002102B5" w:rsidRDefault="002102B5" w:rsidP="0007368E">
            <w:r>
              <w:t>28.11.19</w:t>
            </w:r>
          </w:p>
          <w:p w:rsidR="002102B5" w:rsidRDefault="002102B5" w:rsidP="0007368E">
            <w:r>
              <w:t xml:space="preserve">Perşembe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Peynirli tost </w:t>
            </w:r>
          </w:p>
          <w:p w:rsidR="002102B5" w:rsidRDefault="002102B5" w:rsidP="0007368E">
            <w:r>
              <w:t xml:space="preserve">Zeytin 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>Ihlamur çayı</w:t>
            </w:r>
          </w:p>
        </w:tc>
        <w:tc>
          <w:tcPr>
            <w:tcW w:w="2297" w:type="dxa"/>
          </w:tcPr>
          <w:p w:rsidR="002102B5" w:rsidRDefault="002102B5" w:rsidP="0007368E"/>
          <w:p w:rsidR="002102B5" w:rsidRDefault="002102B5" w:rsidP="0007368E">
            <w:r>
              <w:t xml:space="preserve">Peynirli börek </w:t>
            </w:r>
          </w:p>
          <w:p w:rsidR="002102B5" w:rsidRDefault="006B06EB" w:rsidP="0007368E">
            <w:r>
              <w:t>Mercimek çorba</w:t>
            </w:r>
          </w:p>
          <w:p w:rsidR="006B06EB" w:rsidRDefault="006B06EB" w:rsidP="0007368E"/>
          <w:p w:rsidR="002102B5" w:rsidRDefault="002102B5" w:rsidP="0007368E"/>
        </w:tc>
        <w:tc>
          <w:tcPr>
            <w:tcW w:w="1292" w:type="dxa"/>
          </w:tcPr>
          <w:p w:rsidR="002102B5" w:rsidRDefault="009D2A1A" w:rsidP="0007368E">
            <w:r>
              <w:t>756</w:t>
            </w:r>
          </w:p>
        </w:tc>
      </w:tr>
      <w:tr w:rsidR="002102B5" w:rsidTr="0021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1545" w:type="dxa"/>
          </w:tcPr>
          <w:p w:rsidR="002102B5" w:rsidRDefault="002102B5" w:rsidP="0007368E">
            <w:r>
              <w:t>29.11.19</w:t>
            </w:r>
          </w:p>
          <w:p w:rsidR="002102B5" w:rsidRDefault="002102B5" w:rsidP="0007368E">
            <w:r>
              <w:t xml:space="preserve">Cuma </w:t>
            </w:r>
          </w:p>
        </w:tc>
        <w:tc>
          <w:tcPr>
            <w:tcW w:w="2583" w:type="dxa"/>
          </w:tcPr>
          <w:p w:rsidR="002102B5" w:rsidRDefault="002102B5" w:rsidP="0007368E">
            <w:r>
              <w:t xml:space="preserve">Haşlanmış yumurta </w:t>
            </w:r>
          </w:p>
          <w:p w:rsidR="002102B5" w:rsidRDefault="002102B5" w:rsidP="0007368E">
            <w:r>
              <w:t xml:space="preserve">Üçgen peynir </w:t>
            </w:r>
          </w:p>
          <w:p w:rsidR="002102B5" w:rsidRDefault="002102B5" w:rsidP="0007368E">
            <w:r>
              <w:t>Zeytin</w:t>
            </w:r>
          </w:p>
          <w:p w:rsidR="002102B5" w:rsidRDefault="002102B5" w:rsidP="0007368E">
            <w:r>
              <w:t>Domates, salatalık</w:t>
            </w:r>
          </w:p>
          <w:p w:rsidR="002102B5" w:rsidRDefault="002102B5" w:rsidP="0007368E">
            <w:r>
              <w:t>Süt</w:t>
            </w:r>
          </w:p>
        </w:tc>
        <w:tc>
          <w:tcPr>
            <w:tcW w:w="2297" w:type="dxa"/>
          </w:tcPr>
          <w:p w:rsidR="002102B5" w:rsidRDefault="006B06EB" w:rsidP="0007368E">
            <w:r>
              <w:t>Fırında hamsi</w:t>
            </w:r>
          </w:p>
          <w:p w:rsidR="002102B5" w:rsidRDefault="002102B5" w:rsidP="0007368E">
            <w:r>
              <w:t xml:space="preserve">Salata  </w:t>
            </w:r>
          </w:p>
          <w:p w:rsidR="009D2A1A" w:rsidRDefault="006B06EB" w:rsidP="0007368E">
            <w:r>
              <w:t>Elma turta</w:t>
            </w:r>
            <w:r w:rsidR="009D2A1A">
              <w:t xml:space="preserve"> </w:t>
            </w:r>
          </w:p>
        </w:tc>
        <w:tc>
          <w:tcPr>
            <w:tcW w:w="1292" w:type="dxa"/>
          </w:tcPr>
          <w:p w:rsidR="002102B5" w:rsidRDefault="009D2A1A" w:rsidP="0007368E">
            <w:r>
              <w:t>820</w:t>
            </w:r>
          </w:p>
        </w:tc>
      </w:tr>
    </w:tbl>
    <w:p w:rsidR="002102B5" w:rsidRDefault="002102B5" w:rsidP="002102B5"/>
    <w:p w:rsidR="002102B5" w:rsidRDefault="002102B5" w:rsidP="002102B5"/>
    <w:p w:rsidR="00DE343F" w:rsidRDefault="00DE343F"/>
    <w:p w:rsidR="009D2A1A" w:rsidRDefault="009D2A1A"/>
    <w:p w:rsidR="009D2A1A" w:rsidRDefault="009D2A1A"/>
    <w:p w:rsidR="009D2A1A" w:rsidRDefault="009D2A1A"/>
    <w:p w:rsidR="009D2A1A" w:rsidRDefault="009D2A1A"/>
    <w:p w:rsidR="009D2A1A" w:rsidRDefault="009D2A1A"/>
    <w:p w:rsidR="009D2A1A" w:rsidRDefault="009D2A1A"/>
    <w:p w:rsidR="009D2A1A" w:rsidRDefault="009D2A1A"/>
    <w:p w:rsidR="009D2A1A" w:rsidRDefault="009D2A1A" w:rsidP="009D2A1A">
      <w:r w:rsidRPr="00480CFC">
        <w:rPr>
          <w:sz w:val="28"/>
          <w:szCs w:val="28"/>
        </w:rPr>
        <w:t>NOT:</w:t>
      </w:r>
      <w:r>
        <w:t xml:space="preserve"> </w:t>
      </w:r>
      <w:r>
        <w:rPr>
          <w:sz w:val="24"/>
          <w:szCs w:val="24"/>
        </w:rPr>
        <w:t xml:space="preserve">Bu kurumun menüleri Beslenme Uzmanı </w:t>
      </w:r>
      <w:r w:rsidRPr="00480CFC">
        <w:rPr>
          <w:sz w:val="24"/>
          <w:szCs w:val="24"/>
        </w:rPr>
        <w:t xml:space="preserve">Diyetisyen </w:t>
      </w:r>
      <w:r>
        <w:rPr>
          <w:sz w:val="24"/>
          <w:szCs w:val="24"/>
        </w:rPr>
        <w:t xml:space="preserve">Sena Gül </w:t>
      </w:r>
      <w:r w:rsidRPr="00480CFC">
        <w:rPr>
          <w:sz w:val="24"/>
          <w:szCs w:val="24"/>
        </w:rPr>
        <w:t>tarafından hazırlanmıştır.</w:t>
      </w:r>
      <w:r>
        <w:t xml:space="preserve"> </w:t>
      </w:r>
    </w:p>
    <w:p w:rsidR="009D2A1A" w:rsidRDefault="009D2A1A" w:rsidP="009D2A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D2A1A" w:rsidRDefault="009D2A1A" w:rsidP="009D2A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Okul Müdürü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Diyetisyen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Aşçı </w:t>
      </w:r>
    </w:p>
    <w:p w:rsidR="009D2A1A" w:rsidRDefault="009D2A1A" w:rsidP="009D2A1A">
      <w:r w:rsidRPr="006127C5">
        <w:rPr>
          <w:sz w:val="28"/>
          <w:szCs w:val="28"/>
        </w:rPr>
        <w:t xml:space="preserve">Feyzullah Arslan                           </w:t>
      </w:r>
      <w:r>
        <w:rPr>
          <w:sz w:val="28"/>
          <w:szCs w:val="28"/>
        </w:rPr>
        <w:t xml:space="preserve"> </w:t>
      </w:r>
      <w:r w:rsidRPr="006127C5">
        <w:rPr>
          <w:sz w:val="28"/>
          <w:szCs w:val="28"/>
        </w:rPr>
        <w:t xml:space="preserve">Sena Gül                                  Nebiye Güler                          </w:t>
      </w:r>
      <w:r>
        <w:rPr>
          <w:sz w:val="28"/>
          <w:szCs w:val="28"/>
        </w:rPr>
        <w:t xml:space="preserve">   </w:t>
      </w:r>
    </w:p>
    <w:p w:rsidR="009D2A1A" w:rsidRDefault="009D2A1A"/>
    <w:sectPr w:rsidR="009D2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AD" w:rsidRDefault="00C83FAD" w:rsidP="002102B5">
      <w:pPr>
        <w:spacing w:after="0" w:line="240" w:lineRule="auto"/>
      </w:pPr>
      <w:r>
        <w:separator/>
      </w:r>
    </w:p>
  </w:endnote>
  <w:endnote w:type="continuationSeparator" w:id="0">
    <w:p w:rsidR="00C83FAD" w:rsidRDefault="00C83FAD" w:rsidP="002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AD" w:rsidRDefault="00C83FAD" w:rsidP="002102B5">
      <w:pPr>
        <w:spacing w:after="0" w:line="240" w:lineRule="auto"/>
      </w:pPr>
      <w:r>
        <w:separator/>
      </w:r>
    </w:p>
  </w:footnote>
  <w:footnote w:type="continuationSeparator" w:id="0">
    <w:p w:rsidR="00C83FAD" w:rsidRDefault="00C83FAD" w:rsidP="0021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F1" w:rsidRPr="00480CFC" w:rsidRDefault="0042746C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</w:t>
    </w:r>
    <w:r w:rsidR="002102B5">
      <w:rPr>
        <w:b/>
        <w:sz w:val="28"/>
        <w:szCs w:val="28"/>
      </w:rPr>
      <w:t xml:space="preserve">        SÜMER </w:t>
    </w:r>
    <w:r>
      <w:rPr>
        <w:b/>
        <w:sz w:val="28"/>
        <w:szCs w:val="28"/>
      </w:rPr>
      <w:t>ANAOKULU KASIM</w:t>
    </w:r>
    <w:r w:rsidRPr="00480CFC">
      <w:rPr>
        <w:b/>
        <w:sz w:val="28"/>
        <w:szCs w:val="28"/>
      </w:rPr>
      <w:t xml:space="preserve"> AYI SAĞLIKLI BESLENME MENÜSÜ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5"/>
    <w:rsid w:val="0006692F"/>
    <w:rsid w:val="001047C5"/>
    <w:rsid w:val="002102B5"/>
    <w:rsid w:val="0042746C"/>
    <w:rsid w:val="005E0DB7"/>
    <w:rsid w:val="006B06EB"/>
    <w:rsid w:val="009D2A1A"/>
    <w:rsid w:val="00AA685C"/>
    <w:rsid w:val="00AE7541"/>
    <w:rsid w:val="00C83FAD"/>
    <w:rsid w:val="00D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210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21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2B5"/>
  </w:style>
  <w:style w:type="paragraph" w:styleId="Altbilgi">
    <w:name w:val="footer"/>
    <w:basedOn w:val="Normal"/>
    <w:link w:val="AltbilgiChar"/>
    <w:uiPriority w:val="99"/>
    <w:unhideWhenUsed/>
    <w:rsid w:val="0021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210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21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2B5"/>
  </w:style>
  <w:style w:type="paragraph" w:styleId="Altbilgi">
    <w:name w:val="footer"/>
    <w:basedOn w:val="Normal"/>
    <w:link w:val="AltbilgiChar"/>
    <w:uiPriority w:val="99"/>
    <w:unhideWhenUsed/>
    <w:rsid w:val="0021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4</cp:revision>
  <dcterms:created xsi:type="dcterms:W3CDTF">2019-10-31T12:40:00Z</dcterms:created>
  <dcterms:modified xsi:type="dcterms:W3CDTF">2019-10-31T12:54:00Z</dcterms:modified>
</cp:coreProperties>
</file>